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4E35EB" w:rsidRPr="004E35EB" w:rsidTr="00E34984">
        <w:tc>
          <w:tcPr>
            <w:tcW w:w="5637" w:type="dxa"/>
          </w:tcPr>
          <w:p w:rsidR="004E35EB" w:rsidRDefault="004E35EB" w:rsidP="00EE40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9145BB" w:rsidRDefault="004E35EB" w:rsidP="004E3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5E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C2169A" w:rsidRPr="00C216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E35EB">
              <w:rPr>
                <w:rFonts w:ascii="Times New Roman" w:hAnsi="Times New Roman" w:cs="Times New Roman"/>
                <w:sz w:val="28"/>
                <w:szCs w:val="28"/>
              </w:rPr>
              <w:t xml:space="preserve"> к приказу</w:t>
            </w:r>
          </w:p>
          <w:p w:rsidR="004E35EB" w:rsidRPr="004E35EB" w:rsidRDefault="004E35EB" w:rsidP="004E3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5EB">
              <w:rPr>
                <w:rFonts w:ascii="Times New Roman" w:hAnsi="Times New Roman" w:cs="Times New Roman"/>
                <w:sz w:val="28"/>
                <w:szCs w:val="28"/>
              </w:rPr>
              <w:t>Комитета по финансам администрации муниципального образования «Город Саратов»</w:t>
            </w:r>
          </w:p>
          <w:p w:rsidR="004E35EB" w:rsidRPr="004E35EB" w:rsidRDefault="00334666" w:rsidP="00BE13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 от «___» _____ 2018 года</w:t>
            </w:r>
          </w:p>
        </w:tc>
      </w:tr>
    </w:tbl>
    <w:p w:rsidR="00B2683F" w:rsidRPr="00A06BDC" w:rsidRDefault="00B2683F" w:rsidP="00EE40F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E40FD" w:rsidRPr="004E35EB" w:rsidRDefault="00EE40FD" w:rsidP="00EE40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35EB">
        <w:rPr>
          <w:rFonts w:ascii="Times New Roman" w:hAnsi="Times New Roman" w:cs="Times New Roman"/>
          <w:sz w:val="28"/>
          <w:szCs w:val="28"/>
        </w:rPr>
        <w:t xml:space="preserve">Нормативы </w:t>
      </w:r>
    </w:p>
    <w:p w:rsidR="00EE40FD" w:rsidRPr="004E35EB" w:rsidRDefault="004E35EB" w:rsidP="00EE40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количества и цены расходных материалов для различных типов принтеров, </w:t>
      </w:r>
      <w:r w:rsidR="00EE40FD" w:rsidRPr="004E35EB">
        <w:rPr>
          <w:rFonts w:ascii="Times New Roman" w:hAnsi="Times New Roman" w:cs="Times New Roman"/>
          <w:sz w:val="28"/>
          <w:szCs w:val="28"/>
        </w:rPr>
        <w:t>многофункциональных устройств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35EB">
        <w:rPr>
          <w:rFonts w:ascii="Times New Roman" w:hAnsi="Times New Roman" w:cs="Times New Roman"/>
          <w:sz w:val="28"/>
          <w:szCs w:val="28"/>
        </w:rPr>
        <w:t xml:space="preserve"> копировальных аппаратов</w:t>
      </w:r>
      <w:r>
        <w:rPr>
          <w:rFonts w:ascii="Times New Roman" w:hAnsi="Times New Roman" w:cs="Times New Roman"/>
          <w:sz w:val="28"/>
          <w:szCs w:val="28"/>
        </w:rPr>
        <w:t xml:space="preserve"> (оргтехники)</w:t>
      </w:r>
    </w:p>
    <w:p w:rsidR="00EE40FD" w:rsidRPr="00CE6438" w:rsidRDefault="00EE40FD" w:rsidP="00EE40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683F" w:rsidRPr="00CE6438" w:rsidRDefault="00B2683F" w:rsidP="00EE40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861" w:type="dxa"/>
        <w:tblInd w:w="-953" w:type="dxa"/>
        <w:tblLayout w:type="fixed"/>
        <w:tblLook w:val="04A0"/>
      </w:tblPr>
      <w:tblGrid>
        <w:gridCol w:w="770"/>
        <w:gridCol w:w="4659"/>
        <w:gridCol w:w="3145"/>
        <w:gridCol w:w="2287"/>
      </w:tblGrid>
      <w:tr w:rsidR="00926CEB" w:rsidRPr="00B2683F" w:rsidTr="00D77010">
        <w:trPr>
          <w:trHeight w:val="687"/>
        </w:trPr>
        <w:tc>
          <w:tcPr>
            <w:tcW w:w="770" w:type="dxa"/>
          </w:tcPr>
          <w:p w:rsidR="00926CEB" w:rsidRPr="004E35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E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59" w:type="dxa"/>
          </w:tcPr>
          <w:p w:rsidR="00926CEB" w:rsidRPr="004E35EB" w:rsidRDefault="00926CEB" w:rsidP="00EC4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E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45" w:type="dxa"/>
          </w:tcPr>
          <w:p w:rsidR="00926CEB" w:rsidRPr="004E35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E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(единиц)</w:t>
            </w:r>
          </w:p>
        </w:tc>
        <w:tc>
          <w:tcPr>
            <w:tcW w:w="2287" w:type="dxa"/>
          </w:tcPr>
          <w:p w:rsidR="00926C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EB">
              <w:rPr>
                <w:rFonts w:ascii="Times New Roman" w:hAnsi="Times New Roman" w:cs="Times New Roman"/>
                <w:sz w:val="24"/>
                <w:szCs w:val="24"/>
              </w:rPr>
              <w:t>Цена за единицу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6CEB" w:rsidRPr="004E35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926CEB" w:rsidRPr="00B2683F" w:rsidTr="00D77010">
        <w:trPr>
          <w:trHeight w:val="557"/>
        </w:trPr>
        <w:tc>
          <w:tcPr>
            <w:tcW w:w="770" w:type="dxa"/>
          </w:tcPr>
          <w:p w:rsidR="00926CEB" w:rsidRPr="00B2683F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9" w:type="dxa"/>
          </w:tcPr>
          <w:p w:rsidR="00926CEB" w:rsidRPr="00B2683F" w:rsidRDefault="00926CEB" w:rsidP="00E93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лазерных принтеров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B2683F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один принтер</w:t>
            </w:r>
          </w:p>
        </w:tc>
        <w:tc>
          <w:tcPr>
            <w:tcW w:w="2287" w:type="dxa"/>
          </w:tcPr>
          <w:p w:rsidR="00926C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926CEB" w:rsidRPr="00B2683F" w:rsidRDefault="00A9197E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2741</w:t>
            </w:r>
            <w:r w:rsidR="00926CE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926CEB" w:rsidRPr="00B2683F" w:rsidTr="00D77010">
        <w:trPr>
          <w:trHeight w:val="812"/>
        </w:trPr>
        <w:tc>
          <w:tcPr>
            <w:tcW w:w="770" w:type="dxa"/>
          </w:tcPr>
          <w:p w:rsidR="00926CEB" w:rsidRPr="00B2683F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9" w:type="dxa"/>
          </w:tcPr>
          <w:p w:rsidR="00926CEB" w:rsidRPr="00B2683F" w:rsidRDefault="00926CEB" w:rsidP="00B26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 для многофункциональных устройств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AF5EA6" w:rsidRDefault="00926CEB" w:rsidP="00841E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одн</w:t>
            </w:r>
            <w:r w:rsidR="004F14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1E04">
              <w:rPr>
                <w:rFonts w:ascii="Times New Roman" w:hAnsi="Times New Roman" w:cs="Times New Roman"/>
                <w:sz w:val="24"/>
                <w:szCs w:val="24"/>
              </w:rPr>
              <w:t xml:space="preserve"> многофункциональное устройство</w:t>
            </w:r>
          </w:p>
        </w:tc>
        <w:tc>
          <w:tcPr>
            <w:tcW w:w="2287" w:type="dxa"/>
          </w:tcPr>
          <w:p w:rsidR="00926C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926CEB" w:rsidRPr="00B2683F" w:rsidRDefault="00926CEB" w:rsidP="00A9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A919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926CEB" w:rsidRPr="00B2683F" w:rsidTr="00D77010">
        <w:trPr>
          <w:trHeight w:val="827"/>
        </w:trPr>
        <w:tc>
          <w:tcPr>
            <w:tcW w:w="770" w:type="dxa"/>
          </w:tcPr>
          <w:p w:rsidR="00926CEB" w:rsidRPr="00B2683F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9" w:type="dxa"/>
          </w:tcPr>
          <w:p w:rsidR="00926CEB" w:rsidRPr="00B2683F" w:rsidRDefault="00926CEB" w:rsidP="00B26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 для многофункциональных устройств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Default="00926CEB" w:rsidP="00841E0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</w:t>
            </w:r>
            <w:r w:rsidR="00841E04">
              <w:rPr>
                <w:rFonts w:ascii="Times New Roman" w:hAnsi="Times New Roman" w:cs="Times New Roman"/>
                <w:sz w:val="24"/>
                <w:szCs w:val="24"/>
              </w:rPr>
              <w:t>но многофункциональное устройство</w:t>
            </w:r>
          </w:p>
        </w:tc>
        <w:tc>
          <w:tcPr>
            <w:tcW w:w="2287" w:type="dxa"/>
          </w:tcPr>
          <w:p w:rsidR="00926CEB" w:rsidRDefault="00926CEB" w:rsidP="00A12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926CEB" w:rsidRPr="00B2683F" w:rsidRDefault="00926CEB" w:rsidP="00A9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</w:t>
            </w:r>
            <w:r w:rsidR="00A919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926CEB" w:rsidRPr="00B2683F" w:rsidTr="00D77010">
        <w:trPr>
          <w:trHeight w:val="542"/>
        </w:trPr>
        <w:tc>
          <w:tcPr>
            <w:tcW w:w="770" w:type="dxa"/>
          </w:tcPr>
          <w:p w:rsidR="00926CEB" w:rsidRPr="00B2683F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9" w:type="dxa"/>
          </w:tcPr>
          <w:p w:rsidR="00926CEB" w:rsidRPr="00B2683F" w:rsidRDefault="00926CEB" w:rsidP="00A12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 для копировальных аппаратов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AF5EA6" w:rsidRDefault="00926CEB" w:rsidP="00841E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единицы в месяц на один </w:t>
            </w:r>
            <w:r w:rsidR="00841E04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</w:t>
            </w:r>
          </w:p>
        </w:tc>
        <w:tc>
          <w:tcPr>
            <w:tcW w:w="2287" w:type="dxa"/>
          </w:tcPr>
          <w:p w:rsidR="00926CEB" w:rsidRDefault="00926CEB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B2683F" w:rsidRDefault="00A9197E" w:rsidP="00436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36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  <w:r w:rsidR="00926CE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926CEB" w:rsidRPr="00B2683F" w:rsidTr="00D77010">
        <w:trPr>
          <w:trHeight w:val="557"/>
        </w:trPr>
        <w:tc>
          <w:tcPr>
            <w:tcW w:w="770" w:type="dxa"/>
          </w:tcPr>
          <w:p w:rsidR="00926CEB" w:rsidRPr="00B2683F" w:rsidRDefault="00926CEB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9" w:type="dxa"/>
          </w:tcPr>
          <w:p w:rsidR="00926CEB" w:rsidRPr="00B2683F" w:rsidRDefault="00926CEB" w:rsidP="0028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цветного принтера формата А3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Default="00926CEB" w:rsidP="00926CE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один принтер</w:t>
            </w:r>
          </w:p>
        </w:tc>
        <w:tc>
          <w:tcPr>
            <w:tcW w:w="2287" w:type="dxa"/>
          </w:tcPr>
          <w:p w:rsidR="00926CEB" w:rsidRDefault="00926CEB" w:rsidP="00F45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B2683F" w:rsidRDefault="00926CEB" w:rsidP="002F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680</w:t>
            </w:r>
            <w:r w:rsidR="002F7B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926CEB" w:rsidRPr="00B2683F" w:rsidTr="00D77010">
        <w:trPr>
          <w:trHeight w:val="572"/>
        </w:trPr>
        <w:tc>
          <w:tcPr>
            <w:tcW w:w="770" w:type="dxa"/>
          </w:tcPr>
          <w:p w:rsidR="00926CEB" w:rsidRPr="00B2683F" w:rsidRDefault="00926CEB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9" w:type="dxa"/>
          </w:tcPr>
          <w:p w:rsidR="00926CEB" w:rsidRPr="00B2683F" w:rsidRDefault="00926CEB" w:rsidP="0028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лазерных принтеров формата А3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AF5EA6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один принтер</w:t>
            </w:r>
          </w:p>
        </w:tc>
        <w:tc>
          <w:tcPr>
            <w:tcW w:w="2287" w:type="dxa"/>
          </w:tcPr>
          <w:p w:rsidR="00926CEB" w:rsidRDefault="00926CEB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926CEB" w:rsidRPr="00B2683F" w:rsidRDefault="00926CEB" w:rsidP="00436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</w:t>
            </w:r>
            <w:r w:rsidR="00436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5C2A20" w:rsidRPr="00B2683F" w:rsidTr="00D77010">
        <w:trPr>
          <w:trHeight w:val="572"/>
        </w:trPr>
        <w:tc>
          <w:tcPr>
            <w:tcW w:w="770" w:type="dxa"/>
          </w:tcPr>
          <w:p w:rsidR="005C2A20" w:rsidRPr="005C2A20" w:rsidRDefault="005C2A20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59" w:type="dxa"/>
          </w:tcPr>
          <w:p w:rsidR="005C2A20" w:rsidRPr="005C2A20" w:rsidRDefault="005C2A20" w:rsidP="0028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Чернила для многофункциональных устройств</w:t>
            </w:r>
          </w:p>
        </w:tc>
        <w:tc>
          <w:tcPr>
            <w:tcW w:w="3145" w:type="dxa"/>
          </w:tcPr>
          <w:p w:rsidR="005C2A20" w:rsidRDefault="005C2A20" w:rsidP="005C2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5C2A20" w:rsidRDefault="005C2A20" w:rsidP="005C2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одно многофункциональное устройство</w:t>
            </w:r>
          </w:p>
        </w:tc>
        <w:tc>
          <w:tcPr>
            <w:tcW w:w="2287" w:type="dxa"/>
          </w:tcPr>
          <w:p w:rsidR="005C2A20" w:rsidRDefault="005C2A20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5C2A20" w:rsidRDefault="004367CC" w:rsidP="00436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686</w:t>
            </w:r>
            <w:r w:rsidR="00CD3F2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075463" w:rsidRPr="00B2683F" w:rsidTr="00D77010">
        <w:trPr>
          <w:trHeight w:val="572"/>
        </w:trPr>
        <w:tc>
          <w:tcPr>
            <w:tcW w:w="770" w:type="dxa"/>
          </w:tcPr>
          <w:p w:rsidR="00075463" w:rsidRPr="00075463" w:rsidRDefault="00075463" w:rsidP="00075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9" w:type="dxa"/>
          </w:tcPr>
          <w:p w:rsidR="00075463" w:rsidRDefault="00075463" w:rsidP="0028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</w:t>
            </w: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лазерных принтеров</w:t>
            </w:r>
          </w:p>
        </w:tc>
        <w:tc>
          <w:tcPr>
            <w:tcW w:w="3145" w:type="dxa"/>
          </w:tcPr>
          <w:p w:rsidR="00075463" w:rsidRDefault="00075463" w:rsidP="00075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075463" w:rsidRDefault="00075463" w:rsidP="00075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один принтер</w:t>
            </w:r>
          </w:p>
        </w:tc>
        <w:tc>
          <w:tcPr>
            <w:tcW w:w="2287" w:type="dxa"/>
          </w:tcPr>
          <w:p w:rsidR="00075463" w:rsidRDefault="00075463" w:rsidP="00075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075463" w:rsidRDefault="004367CC" w:rsidP="00075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15618</w:t>
            </w:r>
            <w:r w:rsidR="0007546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D77010" w:rsidRPr="00B2683F" w:rsidTr="00D77010">
        <w:trPr>
          <w:trHeight w:val="572"/>
        </w:trPr>
        <w:tc>
          <w:tcPr>
            <w:tcW w:w="770" w:type="dxa"/>
          </w:tcPr>
          <w:p w:rsidR="00D77010" w:rsidRPr="00D77010" w:rsidRDefault="00D77010" w:rsidP="000C5D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59" w:type="dxa"/>
          </w:tcPr>
          <w:p w:rsidR="00D77010" w:rsidRDefault="00D77010" w:rsidP="000C5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77010">
              <w:rPr>
                <w:rFonts w:ascii="Times New Roman" w:hAnsi="Times New Roman" w:cs="Times New Roman"/>
                <w:sz w:val="24"/>
                <w:szCs w:val="24"/>
              </w:rPr>
              <w:t>онер-картридж для факсимильного оборудования</w:t>
            </w:r>
          </w:p>
        </w:tc>
        <w:tc>
          <w:tcPr>
            <w:tcW w:w="3145" w:type="dxa"/>
          </w:tcPr>
          <w:p w:rsidR="00D77010" w:rsidRDefault="00D77010" w:rsidP="000C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D77010" w:rsidRDefault="00D77010" w:rsidP="000C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одно факсимильное</w:t>
            </w:r>
            <w:r w:rsidRPr="00D77010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287" w:type="dxa"/>
          </w:tcPr>
          <w:p w:rsidR="00D77010" w:rsidRDefault="00D77010" w:rsidP="000C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D77010" w:rsidRDefault="004367CC" w:rsidP="009B6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2437</w:t>
            </w:r>
            <w:r w:rsidR="00D7701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EE40FD" w:rsidRPr="00EE40FD" w:rsidRDefault="00EE40FD" w:rsidP="00D770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E40FD" w:rsidRPr="00EE40FD" w:rsidSect="00093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0FD"/>
    <w:rsid w:val="000311A4"/>
    <w:rsid w:val="00064E32"/>
    <w:rsid w:val="00075463"/>
    <w:rsid w:val="0008486A"/>
    <w:rsid w:val="00093172"/>
    <w:rsid w:val="000A1A4A"/>
    <w:rsid w:val="00134B70"/>
    <w:rsid w:val="0014148A"/>
    <w:rsid w:val="0017484A"/>
    <w:rsid w:val="001D05B8"/>
    <w:rsid w:val="002C6411"/>
    <w:rsid w:val="002E67AB"/>
    <w:rsid w:val="002F7BCB"/>
    <w:rsid w:val="00334666"/>
    <w:rsid w:val="00364912"/>
    <w:rsid w:val="003856C0"/>
    <w:rsid w:val="003A7082"/>
    <w:rsid w:val="003B560B"/>
    <w:rsid w:val="003D19A2"/>
    <w:rsid w:val="003F2140"/>
    <w:rsid w:val="00405665"/>
    <w:rsid w:val="004367CC"/>
    <w:rsid w:val="004E35EB"/>
    <w:rsid w:val="004F1455"/>
    <w:rsid w:val="00530096"/>
    <w:rsid w:val="00533330"/>
    <w:rsid w:val="005C2A20"/>
    <w:rsid w:val="00640D88"/>
    <w:rsid w:val="006819E8"/>
    <w:rsid w:val="007501AD"/>
    <w:rsid w:val="007A1D9E"/>
    <w:rsid w:val="007D3D9D"/>
    <w:rsid w:val="007F3191"/>
    <w:rsid w:val="0082514F"/>
    <w:rsid w:val="00841E04"/>
    <w:rsid w:val="00891F14"/>
    <w:rsid w:val="00892902"/>
    <w:rsid w:val="008935F3"/>
    <w:rsid w:val="008944D3"/>
    <w:rsid w:val="009145BB"/>
    <w:rsid w:val="00926CEB"/>
    <w:rsid w:val="009B61DA"/>
    <w:rsid w:val="00A06BDC"/>
    <w:rsid w:val="00A12E7E"/>
    <w:rsid w:val="00A9197E"/>
    <w:rsid w:val="00B2039B"/>
    <w:rsid w:val="00B2683F"/>
    <w:rsid w:val="00B72282"/>
    <w:rsid w:val="00B77A3E"/>
    <w:rsid w:val="00BD3AB5"/>
    <w:rsid w:val="00BE1397"/>
    <w:rsid w:val="00C2169A"/>
    <w:rsid w:val="00C41A9B"/>
    <w:rsid w:val="00CC6526"/>
    <w:rsid w:val="00CD3F21"/>
    <w:rsid w:val="00CE6438"/>
    <w:rsid w:val="00D40DC4"/>
    <w:rsid w:val="00D77010"/>
    <w:rsid w:val="00D8330F"/>
    <w:rsid w:val="00DF2488"/>
    <w:rsid w:val="00E34984"/>
    <w:rsid w:val="00E416BD"/>
    <w:rsid w:val="00E73C61"/>
    <w:rsid w:val="00E93C9A"/>
    <w:rsid w:val="00EA00A7"/>
    <w:rsid w:val="00EC43A0"/>
    <w:rsid w:val="00EE40FD"/>
    <w:rsid w:val="00F23443"/>
    <w:rsid w:val="00F45957"/>
    <w:rsid w:val="00FB1789"/>
    <w:rsid w:val="00FE2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0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500C5-2D01-4CD5-A811-B55C83E37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KpF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KuznecovAE</dc:creator>
  <cp:lastModifiedBy>Панков Сергей Алексеевич</cp:lastModifiedBy>
  <cp:revision>24</cp:revision>
  <cp:lastPrinted>2018-05-22T10:36:00Z</cp:lastPrinted>
  <dcterms:created xsi:type="dcterms:W3CDTF">2016-06-01T13:47:00Z</dcterms:created>
  <dcterms:modified xsi:type="dcterms:W3CDTF">2018-05-22T10:36:00Z</dcterms:modified>
</cp:coreProperties>
</file>